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300B" w14:textId="77777777" w:rsidR="000D6E37" w:rsidRPr="00F92C89" w:rsidRDefault="00F92C89" w:rsidP="00F92C89">
      <w:pPr>
        <w:jc w:val="center"/>
        <w:rPr>
          <w:u w:val="single"/>
        </w:rPr>
      </w:pPr>
      <w:bookmarkStart w:id="0" w:name="_GoBack"/>
      <w:bookmarkEnd w:id="0"/>
      <w:r w:rsidRPr="00F92C89">
        <w:rPr>
          <w:u w:val="single"/>
        </w:rPr>
        <w:t>Cancellation policy</w:t>
      </w:r>
    </w:p>
    <w:p w14:paraId="463512AE" w14:textId="77777777" w:rsidR="00F92C89" w:rsidRDefault="00F92C89"/>
    <w:p w14:paraId="7D1A65BD" w14:textId="77777777" w:rsidR="00F92C89" w:rsidRPr="009144B0" w:rsidRDefault="00F92C89">
      <w:pPr>
        <w:rPr>
          <w:u w:val="single"/>
        </w:rPr>
      </w:pPr>
      <w:r w:rsidRPr="009144B0">
        <w:rPr>
          <w:u w:val="single"/>
        </w:rPr>
        <w:t>Consultation:</w:t>
      </w:r>
    </w:p>
    <w:p w14:paraId="78BDFD44" w14:textId="7A85D80F" w:rsidR="00F92C89" w:rsidRDefault="00F92C89">
      <w:r>
        <w:t>Dr Turner’s time is just as valuable as yours therefore you are required to pre pay the consultation fee of $</w:t>
      </w:r>
      <w:r w:rsidR="00326568">
        <w:t>3</w:t>
      </w:r>
      <w:r>
        <w:t xml:space="preserve">50 at the time of making your appointment to ensure that adequate time is allocated to discuss your desired procedure. </w:t>
      </w:r>
    </w:p>
    <w:p w14:paraId="2BAA126A" w14:textId="77777777" w:rsidR="00F92C89" w:rsidRDefault="00F92C89">
      <w:r>
        <w:t>If we receive notice of cancellation more than 48 hours in advance</w:t>
      </w:r>
      <w:r w:rsidR="00B0758A">
        <w:t>,</w:t>
      </w:r>
      <w:r>
        <w:t xml:space="preserve"> we will offer a full refund.</w:t>
      </w:r>
    </w:p>
    <w:p w14:paraId="369137F6" w14:textId="77777777" w:rsidR="00F92C89" w:rsidRDefault="00F92C89">
      <w:r>
        <w:t>If notice of cancellation is given within 48 hours of the scheduled consultation</w:t>
      </w:r>
      <w:r w:rsidR="00B0758A">
        <w:t>,</w:t>
      </w:r>
      <w:r>
        <w:t xml:space="preserve"> then the full amount will be forfeited.</w:t>
      </w:r>
    </w:p>
    <w:p w14:paraId="7C1CAED5" w14:textId="77777777" w:rsidR="00F92C89" w:rsidRDefault="00F92C89">
      <w:r>
        <w:t>There is no fee for rescheduling your appointment.</w:t>
      </w:r>
    </w:p>
    <w:p w14:paraId="736C12BE" w14:textId="77777777" w:rsidR="00F92C89" w:rsidRDefault="00F92C89"/>
    <w:p w14:paraId="1417FC7C" w14:textId="77777777" w:rsidR="00F92C89" w:rsidRPr="009144B0" w:rsidRDefault="00F92C89">
      <w:pPr>
        <w:rPr>
          <w:u w:val="single"/>
        </w:rPr>
      </w:pPr>
      <w:r w:rsidRPr="009144B0">
        <w:rPr>
          <w:u w:val="single"/>
        </w:rPr>
        <w:t>Surgery:</w:t>
      </w:r>
    </w:p>
    <w:p w14:paraId="773DE574" w14:textId="77777777" w:rsidR="00FD4464" w:rsidRDefault="00F92C89">
      <w:r>
        <w:t xml:space="preserve">As you can imagine a lot of planning </w:t>
      </w:r>
      <w:r w:rsidR="00FD4464">
        <w:t xml:space="preserve">and coordinating </w:t>
      </w:r>
      <w:r>
        <w:t xml:space="preserve">goes into organising </w:t>
      </w:r>
      <w:r w:rsidR="00FD4464">
        <w:t xml:space="preserve">hospital theatre time, staffing and equipment for your surgery </w:t>
      </w:r>
      <w:r>
        <w:t>therefore</w:t>
      </w:r>
      <w:r w:rsidR="00FD4464">
        <w:t xml:space="preserve"> we require a </w:t>
      </w:r>
      <w:r>
        <w:t>deposit of $100</w:t>
      </w:r>
      <w:r w:rsidR="00FD4464">
        <w:t>0</w:t>
      </w:r>
      <w:r>
        <w:t xml:space="preserve"> at the time of booking</w:t>
      </w:r>
      <w:r w:rsidR="00FD4464">
        <w:t>. This fee is to secure</w:t>
      </w:r>
      <w:r>
        <w:t xml:space="preserve"> </w:t>
      </w:r>
      <w:r w:rsidR="00FD4464">
        <w:t>the date and hospital of your choice.</w:t>
      </w:r>
    </w:p>
    <w:p w14:paraId="1C988D20" w14:textId="77777777" w:rsidR="00FD4464" w:rsidRDefault="00B0758A">
      <w:r>
        <w:t>The surgery deposit is non-</w:t>
      </w:r>
      <w:r w:rsidR="00FD4464">
        <w:t xml:space="preserve">refundable if less than 2 weeks of notice of cancellation is given. </w:t>
      </w:r>
    </w:p>
    <w:p w14:paraId="236AD360" w14:textId="77777777" w:rsidR="00FD4464" w:rsidRDefault="00FD4464">
      <w:r>
        <w:t>If more than 2 week</w:t>
      </w:r>
      <w:r w:rsidR="00B0758A">
        <w:t xml:space="preserve">s’ </w:t>
      </w:r>
      <w:r>
        <w:t>notice is given</w:t>
      </w:r>
      <w:r w:rsidR="00B0758A">
        <w:t>,</w:t>
      </w:r>
      <w:r>
        <w:t xml:space="preserve"> we will offer a full refund.</w:t>
      </w:r>
    </w:p>
    <w:p w14:paraId="543BE00B" w14:textId="77777777" w:rsidR="00FD4464" w:rsidRDefault="00FD4464"/>
    <w:p w14:paraId="180EDB7E" w14:textId="77777777" w:rsidR="00FD4464" w:rsidRDefault="00FD4464" w:rsidP="00FD4464">
      <w:r>
        <w:t>The remaining balance for surgeon fee and the full anaesthetist fee is then due no later than 2 weeks prior to your scheduled surgery.</w:t>
      </w:r>
    </w:p>
    <w:p w14:paraId="0D072DEB" w14:textId="77777777" w:rsidR="00FD4464" w:rsidRDefault="00FD4464">
      <w:r>
        <w:t>The full balance for the surgery and anaes</w:t>
      </w:r>
      <w:r w:rsidR="009144B0">
        <w:t>thetist fee is non</w:t>
      </w:r>
      <w:r w:rsidR="00B0758A">
        <w:t>-</w:t>
      </w:r>
      <w:r w:rsidR="009144B0">
        <w:t xml:space="preserve"> refundable if</w:t>
      </w:r>
      <w:r>
        <w:t xml:space="preserve"> less than 2 weeks</w:t>
      </w:r>
      <w:r w:rsidR="00B0758A">
        <w:t>’</w:t>
      </w:r>
      <w:r>
        <w:t xml:space="preserve"> notice of cancellation is given.</w:t>
      </w:r>
    </w:p>
    <w:p w14:paraId="67794C3D" w14:textId="77777777" w:rsidR="00FD4464" w:rsidRDefault="00FD4464">
      <w:r>
        <w:t>If more than 2 weeks</w:t>
      </w:r>
      <w:r w:rsidR="00B0758A">
        <w:t>’</w:t>
      </w:r>
      <w:r>
        <w:t xml:space="preserve"> notice of cancellation is given we will offer a full refund.</w:t>
      </w:r>
    </w:p>
    <w:p w14:paraId="336E9F05" w14:textId="77777777" w:rsidR="00FD4464" w:rsidRDefault="00FD4464">
      <w:r>
        <w:t xml:space="preserve">Failure to turn up for surgery on the day </w:t>
      </w:r>
      <w:r w:rsidR="009144B0">
        <w:t>will result in the patient</w:t>
      </w:r>
      <w:r>
        <w:t xml:space="preserve"> forfeit</w:t>
      </w:r>
      <w:r w:rsidR="009144B0">
        <w:t>ing</w:t>
      </w:r>
      <w:r>
        <w:t xml:space="preserve"> 50% of the surgeon</w:t>
      </w:r>
      <w:r w:rsidR="00B0758A">
        <w:t>’</w:t>
      </w:r>
      <w:r>
        <w:t>s fee, 50% of the anaesthetist fee and 50% of the hospital fee</w:t>
      </w:r>
      <w:r w:rsidR="009144B0">
        <w:t>.</w:t>
      </w:r>
    </w:p>
    <w:p w14:paraId="35D75B02" w14:textId="77777777" w:rsidR="00FD4464" w:rsidRDefault="00FD4464"/>
    <w:sectPr w:rsidR="00FD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89"/>
    <w:rsid w:val="000D6E37"/>
    <w:rsid w:val="00326568"/>
    <w:rsid w:val="009144B0"/>
    <w:rsid w:val="00B0758A"/>
    <w:rsid w:val="00F92C89"/>
    <w:rsid w:val="00F978A3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666C"/>
  <w15:chartTrackingRefBased/>
  <w15:docId w15:val="{44726209-1A8E-8249-87D7-756E695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12539F0C88148B7CDF9100BDAF13F" ma:contentTypeVersion="1" ma:contentTypeDescription="Create a new document." ma:contentTypeScope="" ma:versionID="7e70e4dcbb2bf94575343931305f4e2a">
  <xsd:schema xmlns:xsd="http://www.w3.org/2001/XMLSchema" xmlns:xs="http://www.w3.org/2001/XMLSchema" xmlns:p="http://schemas.microsoft.com/office/2006/metadata/properties" xmlns:ns2="d279e2d8-9ab4-4779-86ca-169652949725" targetNamespace="http://schemas.microsoft.com/office/2006/metadata/properties" ma:root="true" ma:fieldsID="2db8bce1e916ae7a427a2b240add6eab" ns2:_="">
    <xsd:import namespace="d279e2d8-9ab4-4779-86ca-16965294972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9e2d8-9ab4-4779-86ca-169652949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72A7F-4BB0-4FC7-8003-7D793A62A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4B006-810A-4349-A349-264FA7C8F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9e2d8-9ab4-4779-86ca-169652949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399D-EAD9-4A5D-A90B-0B1861674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Medihost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Photo DrTurner</cp:lastModifiedBy>
  <cp:revision>1</cp:revision>
  <dcterms:created xsi:type="dcterms:W3CDTF">2014-11-11T04:31:00Z</dcterms:created>
  <dcterms:modified xsi:type="dcterms:W3CDTF">2021-04-28T04:06:00Z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0x010100D6412539F0C88148B7CDF9100BDAF13F</vt:lpwstr>
  </property>
</Properties>
</file>